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22</w:t>
      </w:r>
      <w:r>
        <w:rPr>
          <w:rFonts w:hint="eastAsia" w:ascii="微软雅黑" w:hAnsi="微软雅黑" w:eastAsia="微软雅黑" w:cs="宋体"/>
          <w:color w:val="333333"/>
          <w:kern w:val="0"/>
          <w:sz w:val="36"/>
          <w:szCs w:val="36"/>
        </w:rPr>
        <w:t>年1-</w:t>
      </w:r>
      <w:r>
        <w:rPr>
          <w:rFonts w:hint="eastAsia" w:ascii="微软雅黑" w:hAnsi="微软雅黑" w:eastAsia="微软雅黑" w:cs="宋体"/>
          <w:color w:val="333333"/>
          <w:kern w:val="0"/>
          <w:sz w:val="36"/>
          <w:szCs w:val="36"/>
          <w:lang w:val="en-US" w:eastAsia="zh-CN"/>
        </w:rPr>
        <w:t>3</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1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1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4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0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203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74"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3</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41"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2"/>
                <w:sz w:val="24"/>
                <w:szCs w:val="24"/>
                <w:u w:val="none"/>
                <w:lang w:val="en-US" w:eastAsia="zh-CN" w:bidi="ar-SA"/>
              </w:rPr>
            </w:pPr>
            <w:r>
              <w:rPr>
                <w:rFonts w:hint="eastAsia" w:ascii="宋体-PUA" w:hAnsi="宋体" w:eastAsia="宋体-PUA" w:cs="宋体"/>
                <w:color w:val="000000"/>
                <w:kern w:val="0"/>
                <w:sz w:val="24"/>
                <w:szCs w:val="24"/>
                <w:lang w:val="en-US" w:eastAsia="zh-CN"/>
              </w:rPr>
              <w:t>7.25</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51.17</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rPr>
              <w:t>90-1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53.83</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firstLine="480" w:firstLineChars="2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截止</w:t>
      </w:r>
      <w:r>
        <w:rPr>
          <w:rFonts w:hint="eastAsia" w:ascii="宋体-PUA" w:hAnsi="微软雅黑" w:eastAsia="宋体-PUA" w:cs="宋体"/>
          <w:color w:val="000000"/>
          <w:kern w:val="0"/>
          <w:sz w:val="24"/>
          <w:szCs w:val="24"/>
        </w:rPr>
        <w:t>20</w:t>
      </w:r>
      <w:r>
        <w:rPr>
          <w:rFonts w:hint="eastAsia" w:ascii="宋体-PUA" w:hAnsi="微软雅黑"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月</w:t>
      </w:r>
      <w:r>
        <w:rPr>
          <w:rFonts w:hint="eastAsia" w:ascii="宋体-PUA" w:hAnsi="微软雅黑" w:eastAsia="宋体-PUA" w:cs="宋体"/>
          <w:color w:val="000000"/>
          <w:kern w:val="0"/>
          <w:sz w:val="24"/>
          <w:szCs w:val="24"/>
          <w:lang w:val="en-US" w:eastAsia="zh-CN"/>
        </w:rPr>
        <w:t>1</w:t>
      </w:r>
      <w:r>
        <w:rPr>
          <w:rFonts w:hint="eastAsia" w:ascii="宋体" w:hAnsi="宋体" w:eastAsia="宋体" w:cs="宋体"/>
          <w:color w:val="000000"/>
          <w:kern w:val="0"/>
          <w:sz w:val="24"/>
          <w:szCs w:val="24"/>
        </w:rPr>
        <w:t>日方正县宏宇热力有限公司烟气按环保标准排放，符合国家环保要求。</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年4月</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8240"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D6C"/>
    <w:rsid w:val="0051238E"/>
    <w:rsid w:val="00683D6C"/>
    <w:rsid w:val="00D879D9"/>
    <w:rsid w:val="00E649A8"/>
    <w:rsid w:val="00F60073"/>
    <w:rsid w:val="05020100"/>
    <w:rsid w:val="05A17D48"/>
    <w:rsid w:val="071A2824"/>
    <w:rsid w:val="08243184"/>
    <w:rsid w:val="085E2E99"/>
    <w:rsid w:val="0B0307AE"/>
    <w:rsid w:val="0DE95A5E"/>
    <w:rsid w:val="11040DAB"/>
    <w:rsid w:val="1C0D13D8"/>
    <w:rsid w:val="1C0F73C0"/>
    <w:rsid w:val="1DA3553D"/>
    <w:rsid w:val="1DB91994"/>
    <w:rsid w:val="21CE6EDA"/>
    <w:rsid w:val="269656C9"/>
    <w:rsid w:val="3AC603F9"/>
    <w:rsid w:val="3C7A33A4"/>
    <w:rsid w:val="3D547500"/>
    <w:rsid w:val="3E1E3694"/>
    <w:rsid w:val="3E7A656C"/>
    <w:rsid w:val="3ED76995"/>
    <w:rsid w:val="44A94ACA"/>
    <w:rsid w:val="462037B9"/>
    <w:rsid w:val="466447DC"/>
    <w:rsid w:val="46D15DED"/>
    <w:rsid w:val="4F424D4D"/>
    <w:rsid w:val="501D48BF"/>
    <w:rsid w:val="587D05BF"/>
    <w:rsid w:val="5E8D096D"/>
    <w:rsid w:val="5FD22430"/>
    <w:rsid w:val="63A63DAA"/>
    <w:rsid w:val="6E895A40"/>
    <w:rsid w:val="71B038E4"/>
    <w:rsid w:val="724C3180"/>
    <w:rsid w:val="795E6BAD"/>
    <w:rsid w:val="7DCC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238</Words>
  <Characters>1357</Characters>
  <Lines>11</Lines>
  <Paragraphs>3</Paragraphs>
  <TotalTime>1</TotalTime>
  <ScaleCrop>false</ScaleCrop>
  <LinksUpToDate>false</LinksUpToDate>
  <CharactersWithSpaces>1592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2022-04-01T00:22:08Z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